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3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2"/>
        <w:gridCol w:w="71"/>
      </w:tblGrid>
      <w:tr w:rsidR="00034008" w:rsidRPr="00D001EA" w:rsidTr="00E37F07">
        <w:trPr>
          <w:tblCellSpacing w:w="7" w:type="dxa"/>
        </w:trPr>
        <w:tc>
          <w:tcPr>
            <w:tcW w:w="49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01EA" w:rsidRPr="00D001EA" w:rsidRDefault="00D001EA" w:rsidP="00E37F07">
            <w:pPr>
              <w:tabs>
                <w:tab w:val="left" w:pos="4096"/>
              </w:tabs>
              <w:ind w:right="64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№ </w:t>
            </w:r>
            <w:r w:rsidRPr="00D001EA">
              <w:rPr>
                <w:rFonts w:ascii="Times New Roman" w:eastAsia="Calibri" w:hAnsi="Times New Roman" w:cs="Times New Roman"/>
              </w:rPr>
              <w:t>8</w:t>
            </w:r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договору возмездного оказания </w:t>
            </w:r>
            <w:proofErr w:type="spellStart"/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</w:p>
          <w:p w:rsidR="00A30231" w:rsidRPr="00D001EA" w:rsidRDefault="00D001EA" w:rsidP="00E37F07">
            <w:pPr>
              <w:tabs>
                <w:tab w:val="left" w:pos="4096"/>
              </w:tabs>
              <w:ind w:right="64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  <w:r w:rsidR="00E37F0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  <w:r w:rsidRPr="00D001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2023г. № </w:t>
            </w:r>
            <w:r w:rsidR="00D3402C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A30231" w:rsidRPr="00D001EA" w:rsidRDefault="00A30231" w:rsidP="00E37F07">
            <w:pPr>
              <w:tabs>
                <w:tab w:val="left" w:pos="7333"/>
              </w:tabs>
              <w:spacing w:after="200" w:line="276" w:lineRule="auto"/>
              <w:ind w:right="64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001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Расчет штрафных санкций, в случае неисполнения или ненадлежащего исполнения исполнителем обязательств по договору возмездного оказания </w:t>
            </w:r>
            <w:proofErr w:type="spellStart"/>
            <w:r w:rsidRPr="00D001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клининговых</w:t>
            </w:r>
            <w:proofErr w:type="spellEnd"/>
            <w:r w:rsidRPr="00D001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услуг</w:t>
            </w:r>
          </w:p>
          <w:tbl>
            <w:tblPr>
              <w:tblW w:w="10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5"/>
              <w:gridCol w:w="6096"/>
              <w:gridCol w:w="3400"/>
            </w:tblGrid>
            <w:tr w:rsidR="00A30231" w:rsidRPr="00D001EA" w:rsidTr="00E37F07">
              <w:trPr>
                <w:trHeight w:val="385"/>
              </w:trPr>
              <w:tc>
                <w:tcPr>
                  <w:tcW w:w="675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№ п/п </w:t>
                  </w:r>
                </w:p>
              </w:tc>
              <w:tc>
                <w:tcPr>
                  <w:tcW w:w="6096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Перечень нарушений </w:t>
                  </w:r>
                </w:p>
              </w:tc>
              <w:tc>
                <w:tcPr>
                  <w:tcW w:w="3400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Сумма штрафа (руб.) </w:t>
                  </w:r>
                </w:p>
              </w:tc>
            </w:tr>
            <w:tr w:rsidR="00A30231" w:rsidRPr="00D001EA" w:rsidTr="00E37F07">
              <w:trPr>
                <w:trHeight w:val="247"/>
              </w:trPr>
              <w:tc>
                <w:tcPr>
                  <w:tcW w:w="675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1 </w:t>
                  </w:r>
                </w:p>
              </w:tc>
              <w:tc>
                <w:tcPr>
                  <w:tcW w:w="6096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Количество нарушений, зафиксированных в чек-листах (календарный месяц), более 10 </w:t>
                  </w:r>
                </w:p>
              </w:tc>
              <w:tc>
                <w:tcPr>
                  <w:tcW w:w="3400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3% от стоимости услуг по договору в месяц </w:t>
                  </w:r>
                </w:p>
              </w:tc>
            </w:tr>
            <w:tr w:rsidR="00A30231" w:rsidRPr="00D001EA" w:rsidTr="00E37F07">
              <w:trPr>
                <w:trHeight w:val="385"/>
              </w:trPr>
              <w:tc>
                <w:tcPr>
                  <w:tcW w:w="675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6096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Количество нарушений, зафиксированных в чек-листах (календарный месяц), более 15</w:t>
                  </w:r>
                </w:p>
              </w:tc>
              <w:tc>
                <w:tcPr>
                  <w:tcW w:w="3400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5% от стоимости услуг по договору в месяц</w:t>
                  </w:r>
                </w:p>
              </w:tc>
            </w:tr>
            <w:tr w:rsidR="00A30231" w:rsidRPr="00D001EA" w:rsidTr="00E37F07">
              <w:trPr>
                <w:trHeight w:val="73"/>
              </w:trPr>
              <w:tc>
                <w:tcPr>
                  <w:tcW w:w="675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6096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Количество нарушений, зафиксированных в результате внеплановой проверки, более 5, независимо от факта выявления нарушений, зафиксированных в чек-листах</w:t>
                  </w:r>
                </w:p>
              </w:tc>
              <w:tc>
                <w:tcPr>
                  <w:tcW w:w="3400" w:type="dxa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3% от стоимости услуг по договору в месяц в рамках одной внеплановой проверки</w:t>
                  </w:r>
                </w:p>
              </w:tc>
            </w:tr>
            <w:tr w:rsidR="00A30231" w:rsidRPr="00D001EA" w:rsidTr="00E37F07">
              <w:trPr>
                <w:trHeight w:val="73"/>
              </w:trPr>
              <w:tc>
                <w:tcPr>
                  <w:tcW w:w="675" w:type="dxa"/>
                </w:tcPr>
                <w:p w:rsidR="00A30231" w:rsidRPr="00D001EA" w:rsidRDefault="00E10E77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9496" w:type="dxa"/>
                  <w:gridSpan w:val="2"/>
                </w:tcPr>
                <w:p w:rsidR="00A30231" w:rsidRPr="00D001EA" w:rsidRDefault="00A30231" w:rsidP="00E37F07">
                  <w:pPr>
                    <w:tabs>
                      <w:tab w:val="left" w:pos="7333"/>
                    </w:tabs>
                    <w:spacing w:after="200" w:line="276" w:lineRule="auto"/>
                    <w:ind w:right="645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Исполнитель в случае, если он не приступил к</w:t>
                  </w:r>
                  <w:r w:rsidR="00D001EA"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оказанию Услуг по Договору, вы</w:t>
                  </w: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плачивает Заказчику штраф в размере 10</w:t>
                  </w:r>
                  <w:r w:rsidR="00D001EA"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</w:t>
                  </w: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000,00 (Десять </w:t>
                  </w:r>
                  <w:r w:rsidR="00D001EA"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тысяч) рублей 00 копеек, за каж</w:t>
                  </w:r>
                  <w:r w:rsidRPr="00D001EA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дый день просрочки оказания Услуг.</w:t>
                  </w:r>
                </w:p>
              </w:tc>
            </w:tr>
          </w:tbl>
          <w:p w:rsidR="00A30231" w:rsidRPr="00D001EA" w:rsidRDefault="00A30231" w:rsidP="00E37F07">
            <w:pPr>
              <w:spacing w:after="0" w:line="240" w:lineRule="auto"/>
              <w:ind w:right="64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0231" w:rsidRPr="00D001EA" w:rsidRDefault="00A30231" w:rsidP="00E37F07">
            <w:pPr>
              <w:spacing w:after="0" w:line="240" w:lineRule="auto"/>
              <w:ind w:right="645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1EA">
              <w:rPr>
                <w:rFonts w:ascii="Times New Roman" w:eastAsia="Times New Roman" w:hAnsi="Times New Roman" w:cs="Times New Roman"/>
                <w:lang w:eastAsia="ru-RU"/>
              </w:rPr>
              <w:t>Перечень нарушений, по которым Исполнитель может быть привлечен к ответственности в виде штрафа:</w:t>
            </w:r>
          </w:p>
          <w:p w:rsidR="00A30231" w:rsidRPr="00D001EA" w:rsidRDefault="00A30231" w:rsidP="00E37F07">
            <w:pPr>
              <w:spacing w:after="0" w:line="240" w:lineRule="auto"/>
              <w:ind w:right="645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1EA">
              <w:rPr>
                <w:rFonts w:ascii="Times New Roman" w:eastAsia="Times New Roman" w:hAnsi="Times New Roman" w:cs="Times New Roman"/>
                <w:lang w:eastAsia="ru-RU"/>
              </w:rPr>
              <w:t xml:space="preserve">Невыполнение/ненадлежащее выполнение обязательств, определенных в Ведомости объемов работ (Приложение № __к настоящему договору), в том числе нарушение периодичности выполнения. </w:t>
            </w:r>
          </w:p>
          <w:p w:rsidR="00A30231" w:rsidRPr="00D001EA" w:rsidRDefault="00A30231" w:rsidP="00E37F07">
            <w:pPr>
              <w:spacing w:after="0" w:line="240" w:lineRule="auto"/>
              <w:ind w:right="64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0231" w:rsidRPr="00D001EA" w:rsidRDefault="00A30231" w:rsidP="00E37F07">
            <w:pPr>
              <w:spacing w:after="0" w:line="240" w:lineRule="auto"/>
              <w:ind w:right="64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1EA">
              <w:rPr>
                <w:rFonts w:ascii="Times New Roman" w:eastAsia="Times New Roman" w:hAnsi="Times New Roman" w:cs="Times New Roman"/>
                <w:b/>
                <w:lang w:eastAsia="ru-RU"/>
              </w:rPr>
              <w:t>Подписи сторон:</w:t>
            </w:r>
          </w:p>
          <w:tbl>
            <w:tblPr>
              <w:tblW w:w="10682" w:type="dxa"/>
              <w:tblLayout w:type="fixed"/>
              <w:tblLook w:val="04A0" w:firstRow="1" w:lastRow="0" w:firstColumn="1" w:lastColumn="0" w:noHBand="0" w:noVBand="1"/>
            </w:tblPr>
            <w:tblGrid>
              <w:gridCol w:w="10446"/>
              <w:gridCol w:w="236"/>
            </w:tblGrid>
            <w:tr w:rsidR="00D001EA" w:rsidRPr="00D001EA" w:rsidTr="00E37F07">
              <w:trPr>
                <w:trHeight w:val="2204"/>
              </w:trPr>
              <w:tc>
                <w:tcPr>
                  <w:tcW w:w="10460" w:type="dxa"/>
                </w:tcPr>
                <w:tbl>
                  <w:tblPr>
                    <w:tblW w:w="9905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977"/>
                  </w:tblGrid>
                  <w:tr w:rsidR="00E37F07" w:rsidRPr="00D3402C" w:rsidTr="00E37F07">
                    <w:trPr>
                      <w:trHeight w:val="2204"/>
                      <w:jc w:val="center"/>
                    </w:trPr>
                    <w:tc>
                      <w:tcPr>
                        <w:tcW w:w="4928" w:type="dxa"/>
                      </w:tcPr>
                      <w:p w:rsidR="00E37F07" w:rsidRPr="00D3402C" w:rsidRDefault="00E37F07" w:rsidP="00D3402C">
                        <w:pPr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3402C">
                          <w:rPr>
                            <w:rFonts w:ascii="Times New Roman" w:hAnsi="Times New Roman" w:cs="Times New Roman"/>
                          </w:rPr>
                          <w:t>ИСПОЛНИТЕЛЬ:</w:t>
                        </w:r>
                      </w:p>
                      <w:p w:rsidR="00E37F07" w:rsidRPr="00D3402C" w:rsidRDefault="000567F7" w:rsidP="00D3402C">
                        <w:pPr>
                          <w:spacing w:after="0" w:line="240" w:lineRule="auto"/>
                          <w:ind w:right="645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  <w:p w:rsidR="00E37F07" w:rsidRPr="00D3402C" w:rsidRDefault="00E37F07" w:rsidP="00D3402C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80FC9" w:rsidRPr="00D3402C" w:rsidRDefault="00880FC9" w:rsidP="00D3402C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E37F07" w:rsidRPr="00D3402C" w:rsidRDefault="00E37F07" w:rsidP="00D3402C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3402C">
                          <w:rPr>
                            <w:rFonts w:ascii="Times New Roman" w:hAnsi="Times New Roman" w:cs="Times New Roman"/>
                          </w:rPr>
                          <w:t xml:space="preserve">________________ </w:t>
                        </w:r>
                        <w:r w:rsidR="000567F7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bookmarkStart w:id="0" w:name="_GoBack"/>
                        <w:bookmarkEnd w:id="0"/>
                      </w:p>
                      <w:p w:rsidR="00E37F07" w:rsidRPr="00D3402C" w:rsidRDefault="00E37F07" w:rsidP="00D3402C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3402C">
                          <w:rPr>
                            <w:rFonts w:ascii="Times New Roman" w:hAnsi="Times New Roman" w:cs="Times New Roman"/>
                          </w:rPr>
                          <w:t>«____»______________ 2023год</w:t>
                        </w:r>
                      </w:p>
                    </w:tc>
                    <w:tc>
                      <w:tcPr>
                        <w:tcW w:w="4977" w:type="dxa"/>
                      </w:tcPr>
                      <w:p w:rsidR="00E37F07" w:rsidRPr="00D3402C" w:rsidRDefault="00E37F07" w:rsidP="00D3402C">
                        <w:pPr>
                          <w:suppressAutoHyphens/>
                          <w:spacing w:after="0" w:line="240" w:lineRule="auto"/>
                          <w:ind w:right="645"/>
                          <w:rPr>
                            <w:rFonts w:ascii="Times New Roman" w:hAnsi="Times New Roman" w:cs="Times New Roman"/>
                          </w:rPr>
                        </w:pPr>
                        <w:r w:rsidRPr="00D3402C">
                          <w:rPr>
                            <w:rFonts w:ascii="Times New Roman" w:hAnsi="Times New Roman" w:cs="Times New Roman"/>
                          </w:rPr>
                          <w:t>ЗАКАЗЧИК:</w:t>
                        </w:r>
                      </w:p>
                      <w:p w:rsidR="00D3402C" w:rsidRPr="00D3402C" w:rsidRDefault="00D3402C" w:rsidP="00D3402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D3402C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Генеральный директор</w:t>
                        </w:r>
                      </w:p>
                      <w:p w:rsidR="00D3402C" w:rsidRPr="00D3402C" w:rsidRDefault="00D3402C" w:rsidP="00D3402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D3402C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«ЕвроСибЭнерго-сервис»</w:t>
                        </w:r>
                      </w:p>
                      <w:p w:rsidR="00D3402C" w:rsidRPr="00D3402C" w:rsidRDefault="00D3402C" w:rsidP="00D3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D3402C" w:rsidRPr="00D3402C" w:rsidRDefault="00D3402C" w:rsidP="00D3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D3402C" w:rsidRPr="00D3402C" w:rsidRDefault="00D3402C" w:rsidP="00D340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D3402C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________________________</w:t>
                        </w:r>
                        <w:proofErr w:type="spellStart"/>
                        <w:r w:rsidRPr="00D3402C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М.В.Кудрявцев</w:t>
                        </w:r>
                        <w:proofErr w:type="spellEnd"/>
                      </w:p>
                      <w:p w:rsidR="00E37F07" w:rsidRPr="00D3402C" w:rsidRDefault="00D3402C" w:rsidP="00D3402C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645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3402C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E37F07" w:rsidRPr="00D3402C">
                          <w:rPr>
                            <w:rFonts w:ascii="Times New Roman" w:hAnsi="Times New Roman" w:cs="Times New Roman"/>
                          </w:rPr>
                          <w:t>«____»______________ 2023 год</w:t>
                        </w:r>
                      </w:p>
                    </w:tc>
                  </w:tr>
                </w:tbl>
                <w:p w:rsidR="00D001EA" w:rsidRPr="00D001EA" w:rsidRDefault="00D001EA" w:rsidP="00E37F07">
                  <w:pPr>
                    <w:ind w:right="645"/>
                    <w:jc w:val="both"/>
                    <w:rPr>
                      <w:rFonts w:ascii="Times New Roman" w:hAnsi="Times New Roman" w:cs="Times New Roman"/>
                      <w:bCs/>
                      <w:iCs/>
                    </w:rPr>
                  </w:pPr>
                </w:p>
              </w:tc>
              <w:tc>
                <w:tcPr>
                  <w:tcW w:w="222" w:type="dxa"/>
                </w:tcPr>
                <w:p w:rsidR="00D001EA" w:rsidRPr="00D001EA" w:rsidRDefault="00D001EA" w:rsidP="00E37F07">
                  <w:pPr>
                    <w:ind w:right="645"/>
                    <w:jc w:val="both"/>
                    <w:rPr>
                      <w:rFonts w:ascii="Times New Roman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A30231" w:rsidRPr="00D001EA" w:rsidRDefault="00A30231" w:rsidP="00E37F07">
            <w:pPr>
              <w:spacing w:after="0" w:line="240" w:lineRule="auto"/>
              <w:ind w:left="-284" w:right="64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0231" w:rsidRPr="00D001EA" w:rsidRDefault="00A30231" w:rsidP="00E37F07">
            <w:pPr>
              <w:spacing w:after="0" w:line="240" w:lineRule="auto"/>
              <w:ind w:left="-284" w:right="64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0231" w:rsidRPr="00D001EA" w:rsidRDefault="00A30231" w:rsidP="00E37F07">
            <w:pPr>
              <w:spacing w:after="0" w:line="240" w:lineRule="auto"/>
              <w:ind w:left="112" w:right="64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4008" w:rsidRPr="00D001EA" w:rsidRDefault="00034008" w:rsidP="00E37F07">
            <w:pPr>
              <w:spacing w:after="0" w:line="240" w:lineRule="auto"/>
              <w:ind w:right="64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008" w:rsidRPr="00D001EA" w:rsidRDefault="00034008" w:rsidP="00E37F07">
            <w:pPr>
              <w:spacing w:after="0" w:line="240" w:lineRule="auto"/>
              <w:ind w:right="645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81033C" w:rsidRPr="00D001EA" w:rsidRDefault="0081033C" w:rsidP="00D001EA">
      <w:pPr>
        <w:spacing w:after="0" w:line="240" w:lineRule="auto"/>
        <w:rPr>
          <w:rFonts w:ascii="Times New Roman" w:hAnsi="Times New Roman" w:cs="Times New Roman"/>
        </w:rPr>
      </w:pPr>
    </w:p>
    <w:sectPr w:rsidR="0081033C" w:rsidRPr="00D001EA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008"/>
    <w:rsid w:val="00034C5E"/>
    <w:rsid w:val="000567F7"/>
    <w:rsid w:val="001371C8"/>
    <w:rsid w:val="001B5C1D"/>
    <w:rsid w:val="001E5E81"/>
    <w:rsid w:val="0025502F"/>
    <w:rsid w:val="002841F2"/>
    <w:rsid w:val="002D51D7"/>
    <w:rsid w:val="003563ED"/>
    <w:rsid w:val="006F4BA7"/>
    <w:rsid w:val="00726751"/>
    <w:rsid w:val="00764D6F"/>
    <w:rsid w:val="0081033C"/>
    <w:rsid w:val="00880FC9"/>
    <w:rsid w:val="00947D92"/>
    <w:rsid w:val="009F705B"/>
    <w:rsid w:val="00A30231"/>
    <w:rsid w:val="00A56690"/>
    <w:rsid w:val="00B7756E"/>
    <w:rsid w:val="00C169B6"/>
    <w:rsid w:val="00C1783A"/>
    <w:rsid w:val="00D001EA"/>
    <w:rsid w:val="00D3402C"/>
    <w:rsid w:val="00E10E77"/>
    <w:rsid w:val="00E37F07"/>
    <w:rsid w:val="00E42C5C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7379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0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7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0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Chvanova Irina</cp:lastModifiedBy>
  <cp:revision>11</cp:revision>
  <cp:lastPrinted>2023-03-01T04:53:00Z</cp:lastPrinted>
  <dcterms:created xsi:type="dcterms:W3CDTF">2023-02-14T09:53:00Z</dcterms:created>
  <dcterms:modified xsi:type="dcterms:W3CDTF">2023-04-05T02:56:00Z</dcterms:modified>
</cp:coreProperties>
</file>