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6C571" w14:textId="77777777" w:rsidR="001E6EFB" w:rsidRDefault="003D701A" w:rsidP="003C1AEA">
      <w:pPr>
        <w:tabs>
          <w:tab w:val="left" w:pos="4096"/>
        </w:tabs>
        <w:jc w:val="right"/>
        <w:rPr>
          <w:rFonts w:eastAsia="Calibri"/>
          <w:sz w:val="24"/>
          <w:szCs w:val="24"/>
          <w:lang w:eastAsia="en-US"/>
        </w:rPr>
      </w:pPr>
      <w:bookmarkStart w:id="0" w:name="_Toc515354105"/>
      <w:bookmarkStart w:id="1" w:name="RefSCH14_1"/>
      <w:r w:rsidRPr="001E6EFB">
        <w:rPr>
          <w:rFonts w:eastAsia="Calibri"/>
          <w:sz w:val="24"/>
          <w:szCs w:val="24"/>
          <w:lang w:eastAsia="en-US"/>
        </w:rPr>
        <w:t xml:space="preserve">Приложение № </w:t>
      </w:r>
      <w:r w:rsidR="00057A9A" w:rsidRPr="001E6EFB">
        <w:rPr>
          <w:rFonts w:eastAsia="Calibri"/>
          <w:sz w:val="24"/>
          <w:szCs w:val="24"/>
          <w:lang w:eastAsia="en-US"/>
        </w:rPr>
        <w:t>4</w:t>
      </w:r>
      <w:r w:rsidRPr="001E6EFB">
        <w:rPr>
          <w:rFonts w:eastAsia="Calibri"/>
          <w:sz w:val="24"/>
          <w:szCs w:val="24"/>
          <w:lang w:eastAsia="en-US"/>
        </w:rPr>
        <w:t xml:space="preserve"> к договору возмездного оказания клининговых услуг </w:t>
      </w:r>
    </w:p>
    <w:p w14:paraId="4DE22666" w14:textId="6137692E" w:rsidR="009161D1" w:rsidRPr="001E6EFB" w:rsidRDefault="003D701A" w:rsidP="003C1AEA">
      <w:pPr>
        <w:tabs>
          <w:tab w:val="left" w:pos="4096"/>
        </w:tabs>
        <w:jc w:val="right"/>
        <w:rPr>
          <w:rFonts w:eastAsia="Calibri"/>
          <w:sz w:val="24"/>
          <w:szCs w:val="24"/>
          <w:lang w:eastAsia="en-US"/>
        </w:rPr>
      </w:pPr>
      <w:r w:rsidRPr="001E6EFB">
        <w:rPr>
          <w:rFonts w:eastAsia="Calibri"/>
          <w:sz w:val="24"/>
          <w:szCs w:val="24"/>
          <w:lang w:eastAsia="en-US"/>
        </w:rPr>
        <w:t>от _____202</w:t>
      </w:r>
      <w:r w:rsidR="00057A9A" w:rsidRPr="001E6EFB">
        <w:rPr>
          <w:rFonts w:eastAsia="Calibri"/>
          <w:sz w:val="24"/>
          <w:szCs w:val="24"/>
          <w:lang w:eastAsia="en-US"/>
        </w:rPr>
        <w:t>3</w:t>
      </w:r>
      <w:r w:rsidRPr="001E6EFB">
        <w:rPr>
          <w:rFonts w:eastAsia="Calibri"/>
          <w:sz w:val="24"/>
          <w:szCs w:val="24"/>
          <w:lang w:eastAsia="en-US"/>
        </w:rPr>
        <w:t>г. №</w:t>
      </w:r>
      <w:r w:rsidR="005F26FE">
        <w:rPr>
          <w:rFonts w:eastAsia="Calibri"/>
          <w:sz w:val="24"/>
          <w:szCs w:val="24"/>
          <w:lang w:eastAsia="en-US"/>
        </w:rPr>
        <w:t>______________</w:t>
      </w:r>
    </w:p>
    <w:p w14:paraId="08E32559" w14:textId="77777777" w:rsidR="009161D1" w:rsidRPr="001E6EFB" w:rsidRDefault="009161D1" w:rsidP="003C1AEA">
      <w:pPr>
        <w:jc w:val="right"/>
        <w:rPr>
          <w:sz w:val="24"/>
          <w:szCs w:val="24"/>
        </w:rPr>
      </w:pPr>
    </w:p>
    <w:p w14:paraId="0E8C6A5A" w14:textId="77777777" w:rsidR="009161D1" w:rsidRPr="001E6EFB" w:rsidRDefault="003B0BF9" w:rsidP="003C1A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1E6EFB">
        <w:rPr>
          <w:i w:val="0"/>
        </w:rPr>
        <w:t xml:space="preserve">Соглашение </w:t>
      </w:r>
    </w:p>
    <w:p w14:paraId="69ED869E" w14:textId="3B864825" w:rsidR="003B0BF9" w:rsidRPr="001E6EFB" w:rsidRDefault="003B0BF9" w:rsidP="003C1AEA">
      <w:pPr>
        <w:pStyle w:val="SCH"/>
        <w:numPr>
          <w:ilvl w:val="0"/>
          <w:numId w:val="0"/>
        </w:numPr>
        <w:spacing w:after="0" w:line="240" w:lineRule="auto"/>
        <w:jc w:val="left"/>
        <w:outlineLvl w:val="0"/>
        <w:rPr>
          <w:i w:val="0"/>
        </w:rPr>
      </w:pPr>
      <w:r w:rsidRPr="001E6EFB">
        <w:rPr>
          <w:i w:val="0"/>
        </w:rPr>
        <w:t xml:space="preserve">о соблюдении </w:t>
      </w:r>
      <w:r w:rsidR="003E6E21" w:rsidRPr="001E6EFB">
        <w:rPr>
          <w:i w:val="0"/>
        </w:rPr>
        <w:t>Исполнителем</w:t>
      </w:r>
      <w:r w:rsidRPr="001E6EFB">
        <w:rPr>
          <w:i w:val="0"/>
        </w:rPr>
        <w:t xml:space="preserve"> требований в области антитеррористической безопасности</w:t>
      </w:r>
      <w:bookmarkEnd w:id="0"/>
      <w:bookmarkEnd w:id="1"/>
    </w:p>
    <w:p w14:paraId="69ED86A0" w14:textId="475C6A0B" w:rsidR="003B0BF9" w:rsidRPr="001E6EFB" w:rsidRDefault="000E29A4" w:rsidP="003C1AEA">
      <w:pPr>
        <w:suppressAutoHyphens/>
        <w:jc w:val="right"/>
        <w:rPr>
          <w:b/>
          <w:spacing w:val="-3"/>
          <w:sz w:val="24"/>
          <w:szCs w:val="24"/>
        </w:rPr>
      </w:pPr>
      <w:r w:rsidRPr="001E6EFB">
        <w:rPr>
          <w:b/>
          <w:sz w:val="24"/>
          <w:szCs w:val="24"/>
        </w:rPr>
        <w:t xml:space="preserve"> </w:t>
      </w:r>
    </w:p>
    <w:p w14:paraId="69ED86A3" w14:textId="74AFA492" w:rsidR="003B0BF9" w:rsidRPr="001E6EFB" w:rsidRDefault="00194720" w:rsidP="003C1AEA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</w:t>
      </w:r>
      <w:r w:rsidR="00176B44" w:rsidRPr="00176B44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_________________</w:t>
      </w:r>
      <w:r w:rsidR="00176B44" w:rsidRPr="00176B44">
        <w:rPr>
          <w:b/>
          <w:sz w:val="24"/>
          <w:szCs w:val="24"/>
        </w:rPr>
        <w:t>),</w:t>
      </w:r>
      <w:r w:rsidR="00176B44" w:rsidRPr="00176B44">
        <w:rPr>
          <w:sz w:val="24"/>
          <w:szCs w:val="24"/>
        </w:rPr>
        <w:t xml:space="preserve"> именуемое в дальнейшем «Исполнитель», в лице </w:t>
      </w:r>
      <w:r>
        <w:rPr>
          <w:sz w:val="24"/>
          <w:szCs w:val="24"/>
        </w:rPr>
        <w:t>_______________________________________</w:t>
      </w:r>
      <w:r w:rsidR="00176B44" w:rsidRPr="00176B44">
        <w:rPr>
          <w:sz w:val="24"/>
          <w:szCs w:val="24"/>
        </w:rPr>
        <w:t>, действующей на основании Устава</w:t>
      </w:r>
      <w:r w:rsidR="000B0DC1" w:rsidRPr="00176B44">
        <w:rPr>
          <w:sz w:val="24"/>
          <w:szCs w:val="24"/>
        </w:rPr>
        <w:t>, с одной</w:t>
      </w:r>
      <w:r w:rsidR="000B0DC1" w:rsidRPr="001E6EFB">
        <w:rPr>
          <w:sz w:val="24"/>
          <w:szCs w:val="24"/>
        </w:rPr>
        <w:t xml:space="preserve"> стороны и </w:t>
      </w:r>
      <w:r w:rsidR="005F26FE" w:rsidRPr="00AD558E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="005F26FE" w:rsidRPr="00AD558E">
        <w:rPr>
          <w:sz w:val="22"/>
          <w:szCs w:val="22"/>
        </w:rPr>
        <w:t xml:space="preserve"> именуемое в дальнейшем «</w:t>
      </w:r>
      <w:r w:rsidR="005F26FE">
        <w:rPr>
          <w:b/>
          <w:sz w:val="22"/>
          <w:szCs w:val="22"/>
        </w:rPr>
        <w:t>Заказчик</w:t>
      </w:r>
      <w:r w:rsidR="005F26FE" w:rsidRPr="00AD558E">
        <w:rPr>
          <w:sz w:val="22"/>
          <w:szCs w:val="22"/>
        </w:rPr>
        <w:t xml:space="preserve">», в лице Генерального директора </w:t>
      </w:r>
      <w:r w:rsidR="005F26FE" w:rsidRPr="00AD558E">
        <w:rPr>
          <w:b/>
          <w:sz w:val="22"/>
          <w:szCs w:val="22"/>
        </w:rPr>
        <w:t>Кудрявцева Михаила Владимирович</w:t>
      </w:r>
      <w:r w:rsidR="005F26FE" w:rsidRPr="00AD558E">
        <w:rPr>
          <w:sz w:val="22"/>
          <w:szCs w:val="22"/>
        </w:rPr>
        <w:t>а, действующего на основании Устава</w:t>
      </w:r>
      <w:r w:rsidR="000B0DC1" w:rsidRPr="001E6EFB">
        <w:rPr>
          <w:sz w:val="24"/>
          <w:szCs w:val="24"/>
        </w:rPr>
        <w:t>, другой стороны, в дальнейшем при совместном упоминании именуемые «Стороны»,</w:t>
      </w:r>
      <w:r w:rsidR="003D701A" w:rsidRPr="001E6EFB">
        <w:rPr>
          <w:sz w:val="24"/>
          <w:szCs w:val="24"/>
        </w:rPr>
        <w:t xml:space="preserve"> заключили настоящее соглашение (далее – «Соглашение») к Договору № </w:t>
      </w:r>
      <w:r w:rsidR="005F26FE">
        <w:rPr>
          <w:sz w:val="24"/>
          <w:szCs w:val="24"/>
        </w:rPr>
        <w:t>----------------</w:t>
      </w:r>
      <w:r w:rsidR="00057A9A" w:rsidRPr="001E6EFB">
        <w:rPr>
          <w:sz w:val="24"/>
          <w:szCs w:val="24"/>
        </w:rPr>
        <w:t xml:space="preserve"> </w:t>
      </w:r>
      <w:r w:rsidR="003D701A" w:rsidRPr="001E6EFB">
        <w:rPr>
          <w:sz w:val="24"/>
          <w:szCs w:val="24"/>
        </w:rPr>
        <w:t>от _____________ 202</w:t>
      </w:r>
      <w:r w:rsidR="00057A9A" w:rsidRPr="001E6EFB">
        <w:rPr>
          <w:sz w:val="24"/>
          <w:szCs w:val="24"/>
        </w:rPr>
        <w:t>3</w:t>
      </w:r>
      <w:r w:rsidR="003D701A" w:rsidRPr="001E6EFB">
        <w:rPr>
          <w:sz w:val="24"/>
          <w:szCs w:val="24"/>
        </w:rPr>
        <w:t>г. (далее – «Договор») о нижеследующем</w:t>
      </w:r>
      <w:r w:rsidR="003B0BF9" w:rsidRPr="001E6EFB">
        <w:rPr>
          <w:sz w:val="24"/>
          <w:szCs w:val="24"/>
        </w:rPr>
        <w:t>:</w:t>
      </w:r>
    </w:p>
    <w:p w14:paraId="69ED86A5" w14:textId="77777777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>Основные положения</w:t>
      </w:r>
    </w:p>
    <w:p w14:paraId="69ED86A6" w14:textId="250BDA25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0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r w:rsidR="00583AE1" w:rsidRPr="001E6E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 w:rsidRPr="001E6EFB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Субподрядными организациями.</w:t>
      </w:r>
    </w:p>
    <w:p w14:paraId="69ED86A7" w14:textId="2A786302" w:rsidR="003B0BF9" w:rsidRPr="001E6EFB" w:rsidRDefault="003B0BF9" w:rsidP="003C1AEA">
      <w:pPr>
        <w:pStyle w:val="a9"/>
        <w:tabs>
          <w:tab w:val="left" w:pos="1080"/>
          <w:tab w:val="num" w:pos="1811"/>
        </w:tabs>
        <w:spacing w:after="0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69ED86A8" w14:textId="6905F4BA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0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При </w:t>
      </w:r>
      <w:r w:rsidR="007C0E9B" w:rsidRPr="001E6EFB">
        <w:rPr>
          <w:b w:val="0"/>
          <w:i w:val="0"/>
          <w:color w:val="auto"/>
          <w:sz w:val="24"/>
          <w:szCs w:val="24"/>
        </w:rPr>
        <w:t>оказании услуг</w:t>
      </w:r>
      <w:r w:rsidRPr="001E6E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Исполнитель</w:t>
      </w:r>
      <w:r w:rsidRPr="001E6E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1E6EFB">
        <w:rPr>
          <w:i w:val="0"/>
          <w:color w:val="auto"/>
          <w:sz w:val="24"/>
          <w:szCs w:val="24"/>
        </w:rPr>
        <w:t>АТБ</w:t>
      </w:r>
      <w:r w:rsidRPr="001E6E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1E6EFB">
        <w:rPr>
          <w:i w:val="0"/>
          <w:color w:val="auto"/>
          <w:sz w:val="24"/>
          <w:szCs w:val="24"/>
        </w:rPr>
        <w:t>ЛНА</w:t>
      </w:r>
      <w:r w:rsidRPr="001E6EFB">
        <w:rPr>
          <w:b w:val="0"/>
          <w:i w:val="0"/>
          <w:color w:val="auto"/>
          <w:sz w:val="24"/>
          <w:szCs w:val="24"/>
        </w:rPr>
        <w:t>»).</w:t>
      </w:r>
    </w:p>
    <w:p w14:paraId="69ED86A9" w14:textId="4EAA7644" w:rsidR="003B0BF9" w:rsidRPr="001E6EFB" w:rsidRDefault="003B0BF9" w:rsidP="003C1AEA">
      <w:pPr>
        <w:pStyle w:val="a9"/>
        <w:tabs>
          <w:tab w:val="left" w:pos="1080"/>
          <w:tab w:val="num" w:pos="1811"/>
        </w:tabs>
        <w:spacing w:after="0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 xml:space="preserve"> и его Субподрядчиками.</w:t>
      </w:r>
    </w:p>
    <w:p w14:paraId="69ED86AA" w14:textId="3D161BEA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0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1E6EFB">
        <w:rPr>
          <w:b w:val="0"/>
          <w:i w:val="0"/>
          <w:color w:val="auto"/>
          <w:sz w:val="24"/>
          <w:szCs w:val="24"/>
        </w:rPr>
        <w:t>1</w:t>
      </w:r>
      <w:r w:rsidR="00CD7A86" w:rsidRPr="001E6EFB">
        <w:rPr>
          <w:b w:val="0"/>
          <w:i w:val="0"/>
          <w:color w:val="auto"/>
          <w:sz w:val="24"/>
          <w:szCs w:val="24"/>
        </w:rPr>
        <w:t>0</w:t>
      </w:r>
      <w:r w:rsidR="005D577A" w:rsidRPr="001E6EFB">
        <w:rPr>
          <w:b w:val="0"/>
          <w:i w:val="0"/>
          <w:color w:val="auto"/>
          <w:sz w:val="24"/>
          <w:szCs w:val="24"/>
        </w:rPr>
        <w:t>.1</w:t>
      </w:r>
      <w:r w:rsidRPr="001E6EFB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69ED86AC" w14:textId="37CEDB83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0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7C0E9B" w:rsidRPr="001E6EFB">
        <w:rPr>
          <w:b w:val="0"/>
          <w:i w:val="0"/>
          <w:color w:val="auto"/>
          <w:sz w:val="24"/>
          <w:szCs w:val="24"/>
        </w:rPr>
        <w:t>оказания услуг</w:t>
      </w:r>
      <w:r w:rsidRPr="001E6E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Исполнителю,</w:t>
      </w:r>
      <w:r w:rsidRPr="001E6EFB">
        <w:rPr>
          <w:b w:val="0"/>
          <w:i w:val="0"/>
          <w:color w:val="auto"/>
          <w:sz w:val="24"/>
          <w:szCs w:val="24"/>
        </w:rPr>
        <w:t xml:space="preserve">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69ED86AD" w14:textId="77777777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</w:p>
    <w:p w14:paraId="69ED86AE" w14:textId="283A4353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032BBC2F" w:rsidR="003B0BF9" w:rsidRPr="001E6EFB" w:rsidRDefault="003E6E21" w:rsidP="003C1AEA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1E6EFB">
        <w:rPr>
          <w:sz w:val="24"/>
          <w:szCs w:val="24"/>
        </w:rPr>
        <w:t>Исполнитель</w:t>
      </w:r>
      <w:r w:rsidR="003B0BF9" w:rsidRPr="001E6EFB">
        <w:rPr>
          <w:sz w:val="24"/>
          <w:szCs w:val="24"/>
        </w:rPr>
        <w:t xml:space="preserve"> в полном объеме несет ответственность за безопасное </w:t>
      </w:r>
      <w:r w:rsidR="007C0E9B" w:rsidRPr="001E6EFB">
        <w:rPr>
          <w:sz w:val="24"/>
          <w:szCs w:val="24"/>
        </w:rPr>
        <w:t>оказание услуг</w:t>
      </w:r>
      <w:r w:rsidR="003B0BF9" w:rsidRPr="001E6EFB">
        <w:rPr>
          <w:sz w:val="24"/>
          <w:szCs w:val="24"/>
        </w:rPr>
        <w:t xml:space="preserve"> Субподрядной организацией.</w:t>
      </w:r>
    </w:p>
    <w:p w14:paraId="69ED86B0" w14:textId="35B47BD7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69ED86B1" w14:textId="49BC1512" w:rsidR="003B0BF9" w:rsidRPr="001E6EFB" w:rsidRDefault="003B0BF9" w:rsidP="003C1AE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В течение </w:t>
      </w:r>
      <w:r w:rsidR="00143948" w:rsidRPr="001E6EFB">
        <w:rPr>
          <w:b w:val="0"/>
          <w:i w:val="0"/>
          <w:iCs/>
          <w:color w:val="auto"/>
          <w:sz w:val="24"/>
          <w:szCs w:val="24"/>
        </w:rPr>
        <w:t>5</w:t>
      </w:r>
      <w:r w:rsidRPr="001E6EFB">
        <w:rPr>
          <w:b w:val="0"/>
          <w:i w:val="0"/>
          <w:iCs/>
          <w:color w:val="auto"/>
          <w:sz w:val="24"/>
          <w:szCs w:val="24"/>
        </w:rPr>
        <w:t xml:space="preserve"> дней</w:t>
      </w:r>
      <w:r w:rsidRPr="001E6EFB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69ED86B2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0F64023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>, разрешения на работу для иностранных граждан.</w:t>
      </w:r>
    </w:p>
    <w:p w14:paraId="69ED86B4" w14:textId="77777777" w:rsidR="003B0BF9" w:rsidRPr="001E6EFB" w:rsidRDefault="003B0BF9" w:rsidP="003C1AE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69ED86B5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</w:t>
      </w:r>
      <w:r w:rsidRPr="001E6EFB">
        <w:rPr>
          <w:b w:val="0"/>
          <w:i w:val="0"/>
          <w:color w:val="auto"/>
          <w:sz w:val="24"/>
          <w:szCs w:val="24"/>
        </w:rPr>
        <w:lastRenderedPageBreak/>
        <w:t>наркомании.</w:t>
      </w:r>
    </w:p>
    <w:p w14:paraId="69ED86B6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9ED86B7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69ED86B8" w14:textId="3CE1624C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6196D8C8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Персонал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до начала Работ должен пройти вводный и первичный инструктажи по АТБ.</w:t>
      </w:r>
    </w:p>
    <w:p w14:paraId="69ED86BA" w14:textId="11444847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и Субподрядные организации, привлеченные </w:t>
      </w:r>
      <w:r w:rsidRPr="001E6EFB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1E6EFB">
        <w:rPr>
          <w:b w:val="0"/>
          <w:i w:val="0"/>
          <w:color w:val="auto"/>
          <w:sz w:val="24"/>
          <w:szCs w:val="24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CA30906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Исполнителю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69ED86BC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69ED86BD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69ED86BF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9ED86C0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69ED86C2" w14:textId="77777777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69ED86C4" w14:textId="50464EBE" w:rsidR="003B0BF9" w:rsidRPr="001E6EFB" w:rsidRDefault="003B0BF9" w:rsidP="003C1AEA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69ED86C5" w14:textId="77777777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>Отдельные требования</w:t>
      </w:r>
    </w:p>
    <w:p w14:paraId="69ED86C7" w14:textId="1439B31B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Pr="001E6EFB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1E6EFB">
        <w:rPr>
          <w:b w:val="0"/>
          <w:i w:val="0"/>
          <w:color w:val="auto"/>
          <w:sz w:val="24"/>
          <w:szCs w:val="24"/>
        </w:rPr>
        <w:t>.</w:t>
      </w:r>
    </w:p>
    <w:p w14:paraId="69ED86C8" w14:textId="77777777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>Осведомленность</w:t>
      </w:r>
    </w:p>
    <w:p w14:paraId="69ED86C9" w14:textId="3106622B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Исполнитель</w:t>
      </w:r>
      <w:r w:rsidRPr="001E6EFB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>.</w:t>
      </w:r>
    </w:p>
    <w:p w14:paraId="69ED86CA" w14:textId="71CE7EAE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Исполнитель</w:t>
      </w:r>
      <w:r w:rsidRPr="001E6EFB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 </w:t>
      </w:r>
      <w:hyperlink r:id="rId12" w:history="1">
        <w:r w:rsidRPr="001E6EFB">
          <w:rPr>
            <w:rStyle w:val="a8"/>
            <w:b w:val="0"/>
            <w:i w:val="0"/>
            <w:sz w:val="24"/>
            <w:szCs w:val="24"/>
            <w:lang w:eastAsia="en-US"/>
          </w:rPr>
          <w:t>http://www.irkutskenergo.ru/qa/6458.html</w:t>
        </w:r>
      </w:hyperlink>
      <w:r w:rsidRPr="001E6EFB">
        <w:rPr>
          <w:b w:val="0"/>
          <w:i w:val="0"/>
          <w:color w:val="auto"/>
          <w:sz w:val="24"/>
          <w:szCs w:val="24"/>
        </w:rPr>
        <w:t>.</w:t>
      </w:r>
    </w:p>
    <w:p w14:paraId="69ED86CB" w14:textId="4C29C62A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Исполнитель</w:t>
      </w:r>
      <w:r w:rsidRPr="001E6EFB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FC9CA0C" w14:textId="32547748" w:rsidR="002606D4" w:rsidRPr="003C1AEA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Исполнитель 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обязан ознакомить своих работников, а также работников Субподрядных организаций, привлекаемых </w:t>
      </w:r>
      <w:r w:rsidRPr="001E6EFB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1E6EFB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69ED86CE" w14:textId="385B2D9D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3E6E21" w:rsidRPr="001E6EFB">
        <w:rPr>
          <w:i w:val="0"/>
          <w:color w:val="auto"/>
          <w:sz w:val="24"/>
          <w:szCs w:val="24"/>
        </w:rPr>
        <w:t>Исполнителя</w:t>
      </w:r>
    </w:p>
    <w:p w14:paraId="69ED86CF" w14:textId="7FC29CAD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. </w:t>
      </w:r>
      <w:r w:rsidR="003E6E21" w:rsidRPr="001E6EFB">
        <w:rPr>
          <w:b w:val="0"/>
          <w:i w:val="0"/>
          <w:color w:val="auto"/>
          <w:sz w:val="24"/>
          <w:szCs w:val="24"/>
        </w:rPr>
        <w:t xml:space="preserve">Исполнитель </w:t>
      </w:r>
      <w:r w:rsidRPr="001E6EFB">
        <w:rPr>
          <w:b w:val="0"/>
          <w:i w:val="0"/>
          <w:color w:val="auto"/>
          <w:sz w:val="24"/>
          <w:szCs w:val="24"/>
        </w:rPr>
        <w:t xml:space="preserve">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и привлеченных им Субподрядных организаций в области АТБ.</w:t>
      </w:r>
    </w:p>
    <w:p w14:paraId="69ED86D1" w14:textId="5D0CDDF6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 xml:space="preserve">Ответственность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</w:p>
    <w:p w14:paraId="69ED86D2" w14:textId="529014E3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За нарушение требований настоящего Соглашения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Исполнитель</w:t>
      </w:r>
      <w:r w:rsidRPr="001E6EFB">
        <w:rPr>
          <w:b w:val="0"/>
          <w:i w:val="0"/>
          <w:color w:val="auto"/>
          <w:sz w:val="24"/>
          <w:szCs w:val="24"/>
        </w:rPr>
        <w:t xml:space="preserve"> несет ответственность, предусмотренную действующим законодательством и Договором.</w:t>
      </w:r>
    </w:p>
    <w:p w14:paraId="69ED86D3" w14:textId="2BBD513A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возмещает Заказчику все понесенные Заказчиком расходы на </w:t>
      </w:r>
      <w:r w:rsidR="003B0BF9" w:rsidRPr="001E6EFB">
        <w:rPr>
          <w:b w:val="0"/>
          <w:i w:val="0"/>
          <w:color w:val="auto"/>
          <w:sz w:val="24"/>
          <w:szCs w:val="24"/>
        </w:rPr>
        <w:lastRenderedPageBreak/>
        <w:t xml:space="preserve">устранение последствий происшествий, произошедших по вине </w:t>
      </w:r>
      <w:r w:rsidRPr="001E6EFB">
        <w:rPr>
          <w:b w:val="0"/>
          <w:i w:val="0"/>
          <w:color w:val="auto"/>
          <w:sz w:val="24"/>
          <w:szCs w:val="24"/>
        </w:rPr>
        <w:t>Исполнителя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или Субподрядной организации, привлеченной </w:t>
      </w:r>
      <w:r w:rsidRPr="001E6EFB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1E6EFB">
        <w:rPr>
          <w:b w:val="0"/>
          <w:i w:val="0"/>
          <w:color w:val="auto"/>
          <w:sz w:val="24"/>
          <w:szCs w:val="24"/>
        </w:rPr>
        <w:t>.</w:t>
      </w:r>
    </w:p>
    <w:p w14:paraId="69ED86D4" w14:textId="0A8E344A" w:rsidR="003B0BF9" w:rsidRPr="001E6EFB" w:rsidRDefault="003E6E21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E6EFB">
        <w:rPr>
          <w:b w:val="0"/>
          <w:i w:val="0"/>
          <w:color w:val="auto"/>
          <w:sz w:val="24"/>
          <w:szCs w:val="24"/>
        </w:rPr>
        <w:t xml:space="preserve"> обязуется выплатить Заказчику штраф в размере, установленном в Протоколе </w:t>
      </w:r>
      <w:r w:rsidR="00143948" w:rsidRPr="001E6EFB">
        <w:rPr>
          <w:b w:val="0"/>
          <w:i w:val="0"/>
          <w:color w:val="auto"/>
          <w:sz w:val="24"/>
          <w:szCs w:val="24"/>
        </w:rPr>
        <w:t>о нарушении требований норм АТБ</w:t>
      </w:r>
      <w:r w:rsidR="003B0BF9" w:rsidRPr="001E6EFB">
        <w:rPr>
          <w:b w:val="0"/>
          <w:i w:val="0"/>
          <w:color w:val="auto"/>
          <w:sz w:val="24"/>
          <w:szCs w:val="24"/>
        </w:rPr>
        <w:t>.</w:t>
      </w:r>
    </w:p>
    <w:p w14:paraId="69ED86D5" w14:textId="5D1C39DF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Работник Заказчика, уполномоченный в области АТБ, обнаруживший факт нарушения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 xml:space="preserve"> и/или Субподрядной организацией норм АТБ, передает в адрес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телефонограммой либо посредством электронной почты на корпоративный адрес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 xml:space="preserve"> и/или Субподрядной организацией данного уведомления. </w:t>
      </w:r>
    </w:p>
    <w:p w14:paraId="69ED86D6" w14:textId="7302051E" w:rsidR="003B0BF9" w:rsidRPr="001E6EFB" w:rsidRDefault="003B0BF9" w:rsidP="003C1AEA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Протокол (Акт) о нарушении требований АТБ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 xml:space="preserve"> при выполнении Работ составляется комиссией с участием представителей Заказчика и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Исполнителя,</w:t>
      </w:r>
      <w:r w:rsidRPr="001E6EFB">
        <w:rPr>
          <w:b w:val="0"/>
          <w:i w:val="0"/>
          <w:color w:val="auto"/>
          <w:sz w:val="24"/>
          <w:szCs w:val="24"/>
        </w:rPr>
        <w:t xml:space="preserve"> уполномоченных в сфере АТБ. В случае отказа представителя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от участия в составлении Протокола, в Протоколе делается соответствующая отметка. </w:t>
      </w:r>
    </w:p>
    <w:p w14:paraId="69ED86D7" w14:textId="032952BD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bookmarkStart w:id="2" w:name="_Toc182995749"/>
      <w:r w:rsidRPr="001E6EFB">
        <w:rPr>
          <w:b w:val="0"/>
          <w:i w:val="0"/>
          <w:color w:val="auto"/>
          <w:sz w:val="24"/>
          <w:szCs w:val="24"/>
        </w:rPr>
        <w:t xml:space="preserve">Штрафные санкции, предъявленные Государственными органами Заказчику в результате действий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Исполнителя</w:t>
      </w:r>
      <w:r w:rsidRPr="001E6EFB">
        <w:rPr>
          <w:b w:val="0"/>
          <w:i w:val="0"/>
          <w:color w:val="auto"/>
          <w:sz w:val="24"/>
          <w:szCs w:val="24"/>
        </w:rPr>
        <w:t xml:space="preserve"> или Субподрядной организации, привлеченной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 xml:space="preserve">, возмещаются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>.</w:t>
      </w:r>
      <w:bookmarkEnd w:id="2"/>
    </w:p>
    <w:p w14:paraId="69ED86D9" w14:textId="7340FCC4" w:rsidR="003B0BF9" w:rsidRPr="001E6EFB" w:rsidRDefault="003B0BF9" w:rsidP="003C1AEA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69ED86DA" w14:textId="77777777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>Заключительные положения</w:t>
      </w:r>
    </w:p>
    <w:p w14:paraId="69ED86DB" w14:textId="77777777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2BC3BEB5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</w:t>
      </w:r>
      <w:r w:rsidR="003E6E21" w:rsidRPr="001E6EFB">
        <w:rPr>
          <w:b w:val="0"/>
          <w:i w:val="0"/>
          <w:color w:val="auto"/>
          <w:sz w:val="24"/>
          <w:szCs w:val="24"/>
        </w:rPr>
        <w:t>Исполнителем</w:t>
      </w:r>
      <w:r w:rsidRPr="001E6EFB">
        <w:rPr>
          <w:b w:val="0"/>
          <w:i w:val="0"/>
          <w:color w:val="auto"/>
          <w:sz w:val="24"/>
          <w:szCs w:val="24"/>
        </w:rPr>
        <w:t>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69ED86DD" w14:textId="77777777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1E6EFB" w:rsidRDefault="003B0BF9" w:rsidP="003C1AEA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E6EFB">
        <w:rPr>
          <w:b w:val="0"/>
          <w:i w:val="0"/>
          <w:color w:val="auto"/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1E6EFB" w:rsidRDefault="003B0BF9" w:rsidP="003C1AEA">
      <w:pPr>
        <w:ind w:firstLine="709"/>
        <w:jc w:val="both"/>
        <w:rPr>
          <w:sz w:val="24"/>
          <w:szCs w:val="24"/>
        </w:rPr>
      </w:pPr>
    </w:p>
    <w:p w14:paraId="69ED86E0" w14:textId="093D7687" w:rsidR="003B0BF9" w:rsidRPr="001E6EFB" w:rsidRDefault="003B0BF9" w:rsidP="003C1AEA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  <w:sz w:val="24"/>
          <w:szCs w:val="24"/>
        </w:rPr>
      </w:pPr>
      <w:r w:rsidRPr="001E6EFB">
        <w:rPr>
          <w:i w:val="0"/>
          <w:color w:val="auto"/>
          <w:sz w:val="24"/>
          <w:szCs w:val="24"/>
        </w:rPr>
        <w:t>Подписи Сторон</w:t>
      </w:r>
    </w:p>
    <w:p w14:paraId="15F8D07E" w14:textId="77777777" w:rsidR="000B0DC1" w:rsidRPr="001E6EFB" w:rsidRDefault="000B0DC1" w:rsidP="003C1AEA">
      <w:pPr>
        <w:pStyle w:val="a9"/>
        <w:spacing w:after="0"/>
        <w:rPr>
          <w:i w:val="0"/>
          <w:color w:val="auto"/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16"/>
        <w:gridCol w:w="222"/>
      </w:tblGrid>
      <w:tr w:rsidR="000B0DC1" w:rsidRPr="00176B44" w14:paraId="1F227DB6" w14:textId="77777777" w:rsidTr="00EB76F7">
        <w:trPr>
          <w:trHeight w:val="2204"/>
        </w:trPr>
        <w:tc>
          <w:tcPr>
            <w:tcW w:w="5070" w:type="dxa"/>
          </w:tcPr>
          <w:tbl>
            <w:tblPr>
              <w:tblW w:w="9322" w:type="dxa"/>
              <w:jc w:val="center"/>
              <w:tblLook w:val="04A0" w:firstRow="1" w:lastRow="0" w:firstColumn="1" w:lastColumn="0" w:noHBand="0" w:noVBand="1"/>
            </w:tblPr>
            <w:tblGrid>
              <w:gridCol w:w="4928"/>
              <w:gridCol w:w="4394"/>
            </w:tblGrid>
            <w:tr w:rsidR="00176B44" w:rsidRPr="00176B44" w14:paraId="4FF43D7A" w14:textId="77777777" w:rsidTr="00C240C0">
              <w:trPr>
                <w:trHeight w:val="2204"/>
                <w:jc w:val="center"/>
              </w:trPr>
              <w:tc>
                <w:tcPr>
                  <w:tcW w:w="4928" w:type="dxa"/>
                </w:tcPr>
                <w:p w14:paraId="2E9625A2" w14:textId="77777777" w:rsidR="00176B44" w:rsidRPr="00176B44" w:rsidRDefault="00176B44" w:rsidP="003C1AEA">
                  <w:pPr>
                    <w:jc w:val="both"/>
                    <w:rPr>
                      <w:sz w:val="24"/>
                      <w:szCs w:val="24"/>
                    </w:rPr>
                  </w:pPr>
                  <w:r w:rsidRPr="00176B44">
                    <w:rPr>
                      <w:sz w:val="24"/>
                      <w:szCs w:val="24"/>
                    </w:rPr>
                    <w:t>ИСПОЛНИТЕЛЬ:</w:t>
                  </w:r>
                </w:p>
                <w:p w14:paraId="3BFC9CDF" w14:textId="77777777" w:rsidR="00176B44" w:rsidRPr="00176B44" w:rsidRDefault="00176B44" w:rsidP="003C1AEA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4"/>
                      <w:szCs w:val="24"/>
                    </w:rPr>
                  </w:pPr>
                </w:p>
                <w:p w14:paraId="651AEBAE" w14:textId="7A4EE7BC" w:rsidR="00176B44" w:rsidRPr="00176B44" w:rsidRDefault="00176B44" w:rsidP="003C1AEA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4"/>
                      <w:szCs w:val="24"/>
                    </w:rPr>
                  </w:pPr>
                  <w:r w:rsidRPr="00176B44">
                    <w:rPr>
                      <w:sz w:val="24"/>
                      <w:szCs w:val="24"/>
                    </w:rPr>
                    <w:t xml:space="preserve">________________ </w:t>
                  </w:r>
                  <w:bookmarkStart w:id="3" w:name="_GoBack"/>
                  <w:bookmarkEnd w:id="3"/>
                </w:p>
                <w:p w14:paraId="54D055CA" w14:textId="77777777" w:rsidR="00176B44" w:rsidRPr="00176B44" w:rsidRDefault="00176B44" w:rsidP="003C1AEA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4"/>
                      <w:szCs w:val="24"/>
                    </w:rPr>
                  </w:pPr>
                  <w:r w:rsidRPr="00176B44">
                    <w:rPr>
                      <w:sz w:val="24"/>
                      <w:szCs w:val="24"/>
                    </w:rPr>
                    <w:t>«____»______________ 2023год</w:t>
                  </w:r>
                </w:p>
              </w:tc>
              <w:tc>
                <w:tcPr>
                  <w:tcW w:w="4394" w:type="dxa"/>
                </w:tcPr>
                <w:p w14:paraId="57780F95" w14:textId="77777777" w:rsidR="00176B44" w:rsidRPr="00176B44" w:rsidRDefault="00176B44" w:rsidP="003C1AEA">
                  <w:pPr>
                    <w:suppressAutoHyphens/>
                    <w:rPr>
                      <w:sz w:val="24"/>
                      <w:szCs w:val="24"/>
                    </w:rPr>
                  </w:pPr>
                  <w:r w:rsidRPr="00176B44">
                    <w:rPr>
                      <w:sz w:val="24"/>
                      <w:szCs w:val="24"/>
                    </w:rPr>
                    <w:t>ЗАКАЗЧИК:</w:t>
                  </w:r>
                </w:p>
                <w:p w14:paraId="50F35361" w14:textId="77777777" w:rsidR="005F26FE" w:rsidRPr="00E01781" w:rsidRDefault="005F26FE" w:rsidP="005F26FE">
                  <w:pPr>
                    <w:jc w:val="both"/>
                    <w:rPr>
                      <w:sz w:val="22"/>
                      <w:szCs w:val="22"/>
                    </w:rPr>
                  </w:pPr>
                  <w:r w:rsidRPr="00E01781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14:paraId="21D29DB6" w14:textId="77777777" w:rsidR="005F26FE" w:rsidRPr="00E01781" w:rsidRDefault="005F26FE" w:rsidP="005F26FE">
                  <w:pPr>
                    <w:jc w:val="both"/>
                    <w:rPr>
                      <w:sz w:val="22"/>
                      <w:szCs w:val="22"/>
                    </w:rPr>
                  </w:pPr>
                  <w:r w:rsidRPr="00E01781">
                    <w:rPr>
                      <w:sz w:val="22"/>
                      <w:szCs w:val="22"/>
                    </w:rPr>
                    <w:t>ООО «ЕвроСибЭнерго-сервис»</w:t>
                  </w:r>
                </w:p>
                <w:p w14:paraId="27F9110E" w14:textId="77777777" w:rsidR="005F26FE" w:rsidRPr="00E01781" w:rsidRDefault="005F26FE" w:rsidP="005F26FE">
                  <w:pPr>
                    <w:rPr>
                      <w:sz w:val="22"/>
                      <w:szCs w:val="22"/>
                    </w:rPr>
                  </w:pPr>
                </w:p>
                <w:p w14:paraId="191019EF" w14:textId="77777777" w:rsidR="005F26FE" w:rsidRPr="00E01781" w:rsidRDefault="005F26FE" w:rsidP="005F26FE">
                  <w:pPr>
                    <w:rPr>
                      <w:sz w:val="22"/>
                      <w:szCs w:val="22"/>
                    </w:rPr>
                  </w:pPr>
                </w:p>
                <w:p w14:paraId="19BFA31E" w14:textId="77777777" w:rsidR="005F26FE" w:rsidRPr="00E01781" w:rsidRDefault="005F26FE" w:rsidP="005F26FE">
                  <w:pPr>
                    <w:rPr>
                      <w:sz w:val="22"/>
                      <w:szCs w:val="22"/>
                    </w:rPr>
                  </w:pPr>
                  <w:r w:rsidRPr="00E01781">
                    <w:rPr>
                      <w:sz w:val="22"/>
                      <w:szCs w:val="22"/>
                    </w:rPr>
                    <w:t>________________________М.В.Кудрявцев</w:t>
                  </w:r>
                </w:p>
                <w:p w14:paraId="113F9999" w14:textId="67E17FB3" w:rsidR="00176B44" w:rsidRPr="00176B44" w:rsidRDefault="005F26FE" w:rsidP="005F26FE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4"/>
                      <w:szCs w:val="24"/>
                    </w:rPr>
                  </w:pPr>
                  <w:r w:rsidRPr="00176B44">
                    <w:rPr>
                      <w:sz w:val="24"/>
                      <w:szCs w:val="24"/>
                    </w:rPr>
                    <w:t xml:space="preserve"> </w:t>
                  </w:r>
                  <w:r w:rsidR="00176B44" w:rsidRPr="00176B44">
                    <w:rPr>
                      <w:sz w:val="24"/>
                      <w:szCs w:val="24"/>
                    </w:rPr>
                    <w:t>«____»______________ 2023 год</w:t>
                  </w:r>
                </w:p>
              </w:tc>
            </w:tr>
          </w:tbl>
          <w:p w14:paraId="635E6695" w14:textId="1F38F108" w:rsidR="000B0DC1" w:rsidRPr="00176B44" w:rsidRDefault="000B0DC1" w:rsidP="003C1AEA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BA6788" w14:textId="2CC221C4" w:rsidR="000B0DC1" w:rsidRPr="00176B44" w:rsidRDefault="000B0DC1" w:rsidP="003C1AEA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</w:tbl>
    <w:p w14:paraId="4990B827" w14:textId="77777777" w:rsidR="00057A9A" w:rsidRPr="001E6EFB" w:rsidRDefault="00057A9A" w:rsidP="003C1AEA">
      <w:pPr>
        <w:pStyle w:val="a9"/>
        <w:spacing w:after="0"/>
        <w:rPr>
          <w:i w:val="0"/>
          <w:color w:val="auto"/>
          <w:sz w:val="24"/>
          <w:szCs w:val="24"/>
        </w:rPr>
      </w:pPr>
    </w:p>
    <w:p w14:paraId="69ED86E1" w14:textId="77777777" w:rsidR="003B0BF9" w:rsidRPr="001E6EFB" w:rsidRDefault="003B0BF9" w:rsidP="003C1AEA">
      <w:pPr>
        <w:pStyle w:val="a3"/>
        <w:spacing w:before="120"/>
        <w:rPr>
          <w:b/>
        </w:rPr>
      </w:pPr>
    </w:p>
    <w:p w14:paraId="69ED86EB" w14:textId="77777777" w:rsidR="003B0BF9" w:rsidRPr="001E6EFB" w:rsidRDefault="003B0BF9" w:rsidP="003C1AEA">
      <w:pPr>
        <w:pStyle w:val="SCH"/>
        <w:numPr>
          <w:ilvl w:val="0"/>
          <w:numId w:val="0"/>
        </w:numPr>
        <w:spacing w:before="120" w:after="0" w:line="240" w:lineRule="auto"/>
      </w:pPr>
    </w:p>
    <w:p w14:paraId="69ED86EC" w14:textId="684ED67E" w:rsidR="002B5A1B" w:rsidRPr="001E6EFB" w:rsidRDefault="008C412E" w:rsidP="003C1AEA">
      <w:pPr>
        <w:rPr>
          <w:sz w:val="24"/>
          <w:szCs w:val="24"/>
        </w:rPr>
      </w:pPr>
    </w:p>
    <w:sectPr w:rsidR="002B5A1B" w:rsidRPr="001E6EFB" w:rsidSect="003C1AEA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74690" w14:textId="77777777" w:rsidR="008C412E" w:rsidRDefault="008C412E" w:rsidP="003B0BF9">
      <w:r>
        <w:separator/>
      </w:r>
    </w:p>
  </w:endnote>
  <w:endnote w:type="continuationSeparator" w:id="0">
    <w:p w14:paraId="2D1FC695" w14:textId="77777777" w:rsidR="008C412E" w:rsidRDefault="008C412E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ED4D9" w14:textId="77777777" w:rsidR="008C412E" w:rsidRDefault="008C412E" w:rsidP="003B0BF9">
      <w:r>
        <w:separator/>
      </w:r>
    </w:p>
  </w:footnote>
  <w:footnote w:type="continuationSeparator" w:id="0">
    <w:p w14:paraId="55B1DF46" w14:textId="77777777" w:rsidR="008C412E" w:rsidRDefault="008C412E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57A9A"/>
    <w:rsid w:val="000B0DC1"/>
    <w:rsid w:val="000B47A4"/>
    <w:rsid w:val="000E29A4"/>
    <w:rsid w:val="000E5A29"/>
    <w:rsid w:val="000F1EC6"/>
    <w:rsid w:val="00143948"/>
    <w:rsid w:val="00176B44"/>
    <w:rsid w:val="00194720"/>
    <w:rsid w:val="001E4144"/>
    <w:rsid w:val="001E6EFB"/>
    <w:rsid w:val="002361C2"/>
    <w:rsid w:val="002606D4"/>
    <w:rsid w:val="002A14FD"/>
    <w:rsid w:val="002A7A25"/>
    <w:rsid w:val="002F23E6"/>
    <w:rsid w:val="003803D0"/>
    <w:rsid w:val="003B0BF9"/>
    <w:rsid w:val="003C1AEA"/>
    <w:rsid w:val="003D701A"/>
    <w:rsid w:val="003E6E21"/>
    <w:rsid w:val="003F324A"/>
    <w:rsid w:val="004814E0"/>
    <w:rsid w:val="00487B53"/>
    <w:rsid w:val="004966C7"/>
    <w:rsid w:val="00583A1D"/>
    <w:rsid w:val="00583AE1"/>
    <w:rsid w:val="005B39ED"/>
    <w:rsid w:val="005D577A"/>
    <w:rsid w:val="005F26FE"/>
    <w:rsid w:val="00616956"/>
    <w:rsid w:val="006B373B"/>
    <w:rsid w:val="0074239B"/>
    <w:rsid w:val="00744D6E"/>
    <w:rsid w:val="00765F37"/>
    <w:rsid w:val="007C0E9B"/>
    <w:rsid w:val="007C7601"/>
    <w:rsid w:val="00837D77"/>
    <w:rsid w:val="008C412E"/>
    <w:rsid w:val="009161D1"/>
    <w:rsid w:val="0094739A"/>
    <w:rsid w:val="00973D12"/>
    <w:rsid w:val="00983ADF"/>
    <w:rsid w:val="00B46702"/>
    <w:rsid w:val="00B5290E"/>
    <w:rsid w:val="00B7205F"/>
    <w:rsid w:val="00BA526A"/>
    <w:rsid w:val="00BF342C"/>
    <w:rsid w:val="00CD7A86"/>
    <w:rsid w:val="00D0523A"/>
    <w:rsid w:val="00D5604B"/>
    <w:rsid w:val="00DB7F4E"/>
    <w:rsid w:val="00DF12DA"/>
    <w:rsid w:val="00DF2A2D"/>
    <w:rsid w:val="00E66AD1"/>
    <w:rsid w:val="00EE5267"/>
    <w:rsid w:val="00F32645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C0E9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C0E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B0E68D-613B-471B-A75E-896B2F82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28</cp:revision>
  <cp:lastPrinted>2023-03-10T06:13:00Z</cp:lastPrinted>
  <dcterms:created xsi:type="dcterms:W3CDTF">2021-06-28T07:04:00Z</dcterms:created>
  <dcterms:modified xsi:type="dcterms:W3CDTF">2023-04-05T02:55:00Z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